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FFA8B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10FFAF5" wp14:editId="710FFAF6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710FFA8C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710FFA8D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710FFA8E" w14:textId="77777777" w:rsidR="00FA48B4" w:rsidRDefault="006F2C26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N°3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710FFA96" w14:textId="77777777" w:rsidTr="00FA48B4">
        <w:tc>
          <w:tcPr>
            <w:tcW w:w="1693" w:type="dxa"/>
          </w:tcPr>
          <w:p w14:paraId="710FFA8F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710FFA9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710FFA91" w14:textId="77777777" w:rsidR="00FA48B4" w:rsidRDefault="006E27C8" w:rsidP="000A16A9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Cs. Naturales, eje </w:t>
            </w:r>
            <w:r w:rsidR="000A16A9">
              <w:rPr>
                <w:rFonts w:ascii="Arial" w:hAnsi="Arial" w:cs="Arial"/>
                <w:lang w:val="es-CL"/>
              </w:rPr>
              <w:t>Química</w:t>
            </w:r>
          </w:p>
        </w:tc>
        <w:tc>
          <w:tcPr>
            <w:tcW w:w="1124" w:type="dxa"/>
          </w:tcPr>
          <w:p w14:paraId="710FFA9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710FFA9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710FFA9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710FFA95" w14:textId="77777777"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Carolina Campos Castro</w:t>
            </w:r>
          </w:p>
        </w:tc>
      </w:tr>
      <w:tr w:rsidR="00FA48B4" w14:paraId="710FFA9C" w14:textId="77777777" w:rsidTr="00FA48B4">
        <w:tc>
          <w:tcPr>
            <w:tcW w:w="1693" w:type="dxa"/>
          </w:tcPr>
          <w:p w14:paraId="710FFA9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710FFA9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710FFA9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710FFA9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710FFA9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710FFAA4" w14:textId="77777777" w:rsidTr="00FA48B4">
        <w:tc>
          <w:tcPr>
            <w:tcW w:w="1693" w:type="dxa"/>
          </w:tcPr>
          <w:p w14:paraId="710FFA9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710FFA9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710FFA9F" w14:textId="77777777" w:rsidR="00FA48B4" w:rsidRDefault="00AB41E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1</w:t>
            </w:r>
            <w:r w:rsidR="006E27C8">
              <w:rPr>
                <w:rFonts w:ascii="Arial" w:hAnsi="Arial" w:cs="Arial"/>
                <w:lang w:val="es-CL"/>
              </w:rPr>
              <w:t>° Medio</w:t>
            </w:r>
          </w:p>
        </w:tc>
        <w:tc>
          <w:tcPr>
            <w:tcW w:w="1124" w:type="dxa"/>
          </w:tcPr>
          <w:p w14:paraId="710FFAA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710FFAA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710FFAA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710FFAA3" w14:textId="77777777" w:rsidR="00FA48B4" w:rsidRDefault="006E27C8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Ma</w:t>
            </w:r>
            <w:r w:rsidR="006F2C26">
              <w:rPr>
                <w:rFonts w:ascii="Arial" w:hAnsi="Arial" w:cs="Arial"/>
                <w:lang w:val="es-CL"/>
              </w:rPr>
              <w:t>yo</w:t>
            </w:r>
            <w:r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14:paraId="710FFAA5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710FFAA7" w14:textId="77777777" w:rsidTr="006E43EC">
        <w:trPr>
          <w:trHeight w:val="140"/>
        </w:trPr>
        <w:tc>
          <w:tcPr>
            <w:tcW w:w="9801" w:type="dxa"/>
          </w:tcPr>
          <w:p w14:paraId="710FFAA6" w14:textId="77777777"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710FFAAC" w14:textId="77777777" w:rsidTr="006E43EC">
        <w:trPr>
          <w:trHeight w:val="380"/>
        </w:trPr>
        <w:tc>
          <w:tcPr>
            <w:tcW w:w="9801" w:type="dxa"/>
          </w:tcPr>
          <w:p w14:paraId="710FFAA8" w14:textId="77777777" w:rsidR="006E43EC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Identifican </w:t>
            </w:r>
            <w:r w:rsidR="004D116D">
              <w:rPr>
                <w:rFonts w:ascii="Arial" w:hAnsi="Arial" w:cs="Arial"/>
                <w:sz w:val="20"/>
                <w:szCs w:val="20"/>
              </w:rPr>
              <w:t>átomos y moléculas.</w:t>
            </w:r>
          </w:p>
          <w:p w14:paraId="710FFAA9" w14:textId="77777777" w:rsidR="0097549D" w:rsidRDefault="004D116D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Caracterizan la distribución de los elementos químicos en la tabla periódica.</w:t>
            </w:r>
          </w:p>
          <w:p w14:paraId="710FFAAA" w14:textId="77777777" w:rsidR="0097549D" w:rsidRDefault="00A07B49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Determinan la relación de la estructura atómica, la configuración electrónica y el movimiento de partículas subatómicas.</w:t>
            </w:r>
          </w:p>
          <w:p w14:paraId="710FFAAB" w14:textId="77777777" w:rsidR="00963976" w:rsidRPr="0097549D" w:rsidRDefault="00A07B49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Deducen </w:t>
            </w:r>
            <w:r w:rsidR="00BB2B0B">
              <w:rPr>
                <w:rFonts w:ascii="Arial" w:hAnsi="Arial" w:cs="Arial"/>
                <w:sz w:val="20"/>
                <w:szCs w:val="20"/>
              </w:rPr>
              <w:t>la formación de moléculas, según la naturaleza de sus elementos químicos.</w:t>
            </w:r>
          </w:p>
        </w:tc>
      </w:tr>
    </w:tbl>
    <w:p w14:paraId="710FFAAD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710FFAAE" w14:textId="316891B9" w:rsidR="006E27C8" w:rsidRDefault="006E27C8" w:rsidP="006E27C8">
      <w:r>
        <w:rPr>
          <w:b/>
        </w:rPr>
        <w:t>INSTRUCCIONES:</w:t>
      </w:r>
      <w:r>
        <w:t xml:space="preserve"> Lee atentamente cada una de las preguntas que se plantean a continuación. </w:t>
      </w:r>
      <w:r w:rsidR="006F2C26">
        <w:t xml:space="preserve">Para dar respuesta a cada una de ellas, puedes apoyarte usando el texto de la asignatura, visitando los </w:t>
      </w:r>
      <w:proofErr w:type="gramStart"/>
      <w:r w:rsidR="006F2C26">
        <w:t>link</w:t>
      </w:r>
      <w:r w:rsidR="003C494F">
        <w:t>s</w:t>
      </w:r>
      <w:proofErr w:type="gramEnd"/>
      <w:r w:rsidR="006F2C26">
        <w:t xml:space="preserve"> recomendados en el listado que se encuentra disponible en la plataforma o indagando por cuenta propia en otros sitios web, libros, etc.</w:t>
      </w:r>
    </w:p>
    <w:p w14:paraId="710FFAAF" w14:textId="77777777" w:rsidR="006E43EC" w:rsidRPr="000A508C" w:rsidRDefault="006E43EC" w:rsidP="006E43EC">
      <w:pPr>
        <w:rPr>
          <w:rFonts w:ascii="Arial" w:hAnsi="Arial" w:cs="Arial"/>
          <w:lang w:val="es-CL"/>
        </w:rPr>
      </w:pPr>
    </w:p>
    <w:p w14:paraId="710FFAB0" w14:textId="77777777" w:rsidR="00A56DD9" w:rsidRDefault="00A56DD9" w:rsidP="002C550F">
      <w:pPr>
        <w:rPr>
          <w:b/>
        </w:rPr>
      </w:pPr>
      <w:r w:rsidRPr="00963976">
        <w:rPr>
          <w:b/>
        </w:rPr>
        <w:t xml:space="preserve">Unidad 1: </w:t>
      </w:r>
      <w:r>
        <w:rPr>
          <w:b/>
        </w:rPr>
        <w:t>Formación de compuestos químicos.</w:t>
      </w:r>
    </w:p>
    <w:p w14:paraId="710FFAB1" w14:textId="77777777" w:rsidR="002C550F" w:rsidRDefault="006F2C26" w:rsidP="002C550F">
      <w:pPr>
        <w:rPr>
          <w:rFonts w:ascii="Arial" w:hAnsi="Arial" w:cs="Arial"/>
          <w:bCs/>
        </w:rPr>
      </w:pPr>
      <w:proofErr w:type="gramStart"/>
      <w:r w:rsidRPr="00963976">
        <w:rPr>
          <w:b/>
        </w:rPr>
        <w:t>Temas a trabajar</w:t>
      </w:r>
      <w:proofErr w:type="gramEnd"/>
      <w:r w:rsidRPr="00963976">
        <w:rPr>
          <w:b/>
        </w:rPr>
        <w:t>:</w:t>
      </w:r>
      <w:r w:rsidR="00AB41EF" w:rsidRPr="00AB41EF">
        <w:rPr>
          <w:rFonts w:ascii="Arial" w:hAnsi="Arial" w:cs="Arial"/>
          <w:b/>
          <w:bCs/>
        </w:rPr>
        <w:t xml:space="preserve"> </w:t>
      </w:r>
      <w:r w:rsidR="002C550F" w:rsidRPr="002C550F">
        <w:rPr>
          <w:b/>
          <w:bCs/>
        </w:rPr>
        <w:t>El átomo / Configuración electrónica / Moléculas / Enlaces químicos / Tipos de compuestos químicos / Tabla periódica</w:t>
      </w:r>
    </w:p>
    <w:p w14:paraId="710FFAB2" w14:textId="77777777" w:rsidR="006F2C26" w:rsidRDefault="006F2C26" w:rsidP="0097549D"/>
    <w:p w14:paraId="710FFAB3" w14:textId="77777777" w:rsidR="006F2C26" w:rsidRDefault="006F2C26" w:rsidP="00AB41EF">
      <w:r>
        <w:t xml:space="preserve">1.- A partir </w:t>
      </w:r>
      <w:r w:rsidR="00AB41EF">
        <w:t xml:space="preserve">de los temas mencionados a trabajar y con relación a </w:t>
      </w:r>
      <w:r w:rsidR="003D0571">
        <w:t>los siguientes ejemplos, identifica si corresponden a átomos o moléculas.</w:t>
      </w:r>
      <w:r w:rsidR="00BA35E0">
        <w:t xml:space="preserve"> Anótalo en el espacio asignado.</w:t>
      </w:r>
    </w:p>
    <w:p w14:paraId="710FFAB4" w14:textId="77777777" w:rsidR="00BA35E0" w:rsidRDefault="00BA35E0" w:rsidP="00AB41E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BA35E0" w14:paraId="710FFAB7" w14:textId="77777777" w:rsidTr="00BA35E0">
        <w:tc>
          <w:tcPr>
            <w:tcW w:w="3397" w:type="dxa"/>
          </w:tcPr>
          <w:p w14:paraId="710FFAB5" w14:textId="77777777" w:rsidR="00BA35E0" w:rsidRDefault="00BA35E0" w:rsidP="00BA35E0">
            <w:pPr>
              <w:jc w:val="center"/>
            </w:pPr>
            <w:r>
              <w:t>EJEMPLO</w:t>
            </w:r>
          </w:p>
        </w:tc>
        <w:tc>
          <w:tcPr>
            <w:tcW w:w="6565" w:type="dxa"/>
          </w:tcPr>
          <w:p w14:paraId="710FFAB6" w14:textId="77777777" w:rsidR="00BA35E0" w:rsidRDefault="00BA35E0" w:rsidP="00BA35E0">
            <w:pPr>
              <w:jc w:val="center"/>
            </w:pPr>
            <w:r>
              <w:t>ÁTOMO O MOLÉCULA</w:t>
            </w:r>
          </w:p>
        </w:tc>
      </w:tr>
      <w:tr w:rsidR="00BA35E0" w14:paraId="710FFABA" w14:textId="77777777" w:rsidTr="00BA35E0">
        <w:tc>
          <w:tcPr>
            <w:tcW w:w="3397" w:type="dxa"/>
          </w:tcPr>
          <w:p w14:paraId="710FFAB8" w14:textId="77777777" w:rsidR="00BA35E0" w:rsidRPr="00BA35E0" w:rsidRDefault="00BA35E0" w:rsidP="00BA35E0">
            <w:pPr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6565" w:type="dxa"/>
          </w:tcPr>
          <w:p w14:paraId="710FFAB9" w14:textId="77777777" w:rsidR="00BA35E0" w:rsidRDefault="00BA35E0" w:rsidP="00BA35E0"/>
        </w:tc>
      </w:tr>
      <w:tr w:rsidR="00BA35E0" w14:paraId="710FFABD" w14:textId="77777777" w:rsidTr="00BA35E0">
        <w:tc>
          <w:tcPr>
            <w:tcW w:w="3397" w:type="dxa"/>
          </w:tcPr>
          <w:p w14:paraId="710FFABB" w14:textId="77777777" w:rsidR="00BA35E0" w:rsidRPr="00BA35E0" w:rsidRDefault="00BA35E0" w:rsidP="00BA35E0">
            <w:pPr>
              <w:jc w:val="center"/>
            </w:pPr>
            <w:r>
              <w:t>N</w:t>
            </w:r>
          </w:p>
        </w:tc>
        <w:tc>
          <w:tcPr>
            <w:tcW w:w="6565" w:type="dxa"/>
          </w:tcPr>
          <w:p w14:paraId="710FFABC" w14:textId="77777777" w:rsidR="00BA35E0" w:rsidRDefault="00BA35E0" w:rsidP="00BA35E0"/>
        </w:tc>
      </w:tr>
      <w:tr w:rsidR="00BA35E0" w14:paraId="710FFAC0" w14:textId="77777777" w:rsidTr="00BA35E0">
        <w:tc>
          <w:tcPr>
            <w:tcW w:w="3397" w:type="dxa"/>
          </w:tcPr>
          <w:p w14:paraId="710FFABE" w14:textId="77777777" w:rsidR="00BA35E0" w:rsidRPr="00BA35E0" w:rsidRDefault="00BA35E0" w:rsidP="00BA35E0">
            <w:pPr>
              <w:jc w:val="center"/>
              <w:rPr>
                <w:vertAlign w:val="subscript"/>
              </w:rPr>
            </w:pPr>
            <w:r>
              <w:t>C</w:t>
            </w:r>
            <w:r>
              <w:rPr>
                <w:vertAlign w:val="subscript"/>
              </w:rPr>
              <w:t>6</w:t>
            </w:r>
            <w:r>
              <w:t>H</w:t>
            </w:r>
            <w:r>
              <w:rPr>
                <w:vertAlign w:val="subscript"/>
              </w:rPr>
              <w:t>12</w:t>
            </w:r>
            <w:r>
              <w:t>O</w:t>
            </w:r>
            <w:r>
              <w:rPr>
                <w:vertAlign w:val="subscript"/>
              </w:rPr>
              <w:t>6</w:t>
            </w:r>
          </w:p>
        </w:tc>
        <w:tc>
          <w:tcPr>
            <w:tcW w:w="6565" w:type="dxa"/>
          </w:tcPr>
          <w:p w14:paraId="710FFABF" w14:textId="77777777" w:rsidR="00BA35E0" w:rsidRDefault="00BA35E0" w:rsidP="00BA35E0"/>
        </w:tc>
      </w:tr>
      <w:tr w:rsidR="00BA35E0" w14:paraId="710FFAC3" w14:textId="77777777" w:rsidTr="00BA35E0">
        <w:tc>
          <w:tcPr>
            <w:tcW w:w="3397" w:type="dxa"/>
          </w:tcPr>
          <w:p w14:paraId="710FFAC1" w14:textId="77777777" w:rsidR="00BA35E0" w:rsidRPr="00BA35E0" w:rsidRDefault="00BA35E0" w:rsidP="00BA35E0">
            <w:pPr>
              <w:jc w:val="center"/>
            </w:pPr>
            <w:r>
              <w:t>F</w:t>
            </w:r>
            <w:r>
              <w:rPr>
                <w:vertAlign w:val="subscript"/>
              </w:rPr>
              <w:t>2</w:t>
            </w:r>
          </w:p>
        </w:tc>
        <w:tc>
          <w:tcPr>
            <w:tcW w:w="6565" w:type="dxa"/>
          </w:tcPr>
          <w:p w14:paraId="710FFAC2" w14:textId="77777777" w:rsidR="00BA35E0" w:rsidRDefault="00BA35E0" w:rsidP="00BA35E0"/>
        </w:tc>
      </w:tr>
      <w:tr w:rsidR="00BA35E0" w14:paraId="710FFAC6" w14:textId="77777777" w:rsidTr="00BA35E0">
        <w:tc>
          <w:tcPr>
            <w:tcW w:w="3397" w:type="dxa"/>
          </w:tcPr>
          <w:p w14:paraId="710FFAC4" w14:textId="77777777" w:rsidR="00BA35E0" w:rsidRPr="00BA35E0" w:rsidRDefault="00BA35E0" w:rsidP="00BA35E0">
            <w:pPr>
              <w:jc w:val="center"/>
            </w:pPr>
            <w:r>
              <w:t>NH</w:t>
            </w:r>
            <w:r>
              <w:rPr>
                <w:vertAlign w:val="subscript"/>
              </w:rPr>
              <w:t>4</w:t>
            </w:r>
          </w:p>
        </w:tc>
        <w:tc>
          <w:tcPr>
            <w:tcW w:w="6565" w:type="dxa"/>
          </w:tcPr>
          <w:p w14:paraId="710FFAC5" w14:textId="77777777" w:rsidR="00BA35E0" w:rsidRDefault="00BA35E0" w:rsidP="00BA35E0"/>
        </w:tc>
      </w:tr>
      <w:tr w:rsidR="00BA35E0" w14:paraId="710FFAC9" w14:textId="77777777" w:rsidTr="00BA35E0">
        <w:tc>
          <w:tcPr>
            <w:tcW w:w="3397" w:type="dxa"/>
          </w:tcPr>
          <w:p w14:paraId="710FFAC7" w14:textId="77777777" w:rsidR="00BA35E0" w:rsidRDefault="00BA35E0" w:rsidP="00BA35E0">
            <w:pPr>
              <w:jc w:val="center"/>
            </w:pPr>
            <w:r>
              <w:t>P</w:t>
            </w:r>
          </w:p>
        </w:tc>
        <w:tc>
          <w:tcPr>
            <w:tcW w:w="6565" w:type="dxa"/>
          </w:tcPr>
          <w:p w14:paraId="710FFAC8" w14:textId="77777777" w:rsidR="00BA35E0" w:rsidRDefault="00BA35E0" w:rsidP="00BA35E0"/>
        </w:tc>
      </w:tr>
      <w:tr w:rsidR="00BA35E0" w14:paraId="710FFACC" w14:textId="77777777" w:rsidTr="00BA35E0">
        <w:tc>
          <w:tcPr>
            <w:tcW w:w="3397" w:type="dxa"/>
          </w:tcPr>
          <w:p w14:paraId="710FFACA" w14:textId="77777777" w:rsidR="00BA35E0" w:rsidRDefault="00BA35E0" w:rsidP="00BA35E0">
            <w:pPr>
              <w:jc w:val="center"/>
            </w:pPr>
            <w:r>
              <w:t>Pt</w:t>
            </w:r>
          </w:p>
        </w:tc>
        <w:tc>
          <w:tcPr>
            <w:tcW w:w="6565" w:type="dxa"/>
          </w:tcPr>
          <w:p w14:paraId="710FFACB" w14:textId="77777777" w:rsidR="00BA35E0" w:rsidRDefault="00BA35E0" w:rsidP="00BA35E0"/>
        </w:tc>
      </w:tr>
    </w:tbl>
    <w:p w14:paraId="710FFACD" w14:textId="77777777" w:rsidR="00BA35E0" w:rsidRDefault="00BA35E0" w:rsidP="00BA35E0"/>
    <w:p w14:paraId="710FFACE" w14:textId="77777777" w:rsidR="006F2C26" w:rsidRDefault="00BA35E0" w:rsidP="0097549D">
      <w:r>
        <w:t xml:space="preserve">2.- </w:t>
      </w:r>
      <w:r w:rsidR="002C550F">
        <w:t>Menciona 3 características de la tabla periódica.</w:t>
      </w:r>
    </w:p>
    <w:p w14:paraId="710FFACF" w14:textId="77777777" w:rsidR="002C550F" w:rsidRDefault="002C550F" w:rsidP="0097549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C550F" w14:paraId="710FFAD1" w14:textId="77777777" w:rsidTr="002C550F">
        <w:tc>
          <w:tcPr>
            <w:tcW w:w="9962" w:type="dxa"/>
          </w:tcPr>
          <w:p w14:paraId="710FFAD0" w14:textId="77777777" w:rsidR="002C550F" w:rsidRDefault="002C550F" w:rsidP="002C550F">
            <w:pPr>
              <w:jc w:val="center"/>
            </w:pPr>
            <w:r>
              <w:t>CARACTERÍSTICAS</w:t>
            </w:r>
          </w:p>
        </w:tc>
      </w:tr>
      <w:tr w:rsidR="002C550F" w14:paraId="710FFAD5" w14:textId="77777777" w:rsidTr="002C550F">
        <w:tc>
          <w:tcPr>
            <w:tcW w:w="9962" w:type="dxa"/>
          </w:tcPr>
          <w:p w14:paraId="710FFAD2" w14:textId="77777777" w:rsidR="002C550F" w:rsidRDefault="002C550F" w:rsidP="0097549D">
            <w:r>
              <w:t>1.-</w:t>
            </w:r>
          </w:p>
          <w:p w14:paraId="710FFAD3" w14:textId="77777777" w:rsidR="002C550F" w:rsidRDefault="002C550F" w:rsidP="0097549D"/>
          <w:p w14:paraId="710FFAD4" w14:textId="77777777" w:rsidR="002C550F" w:rsidRDefault="002C550F" w:rsidP="0097549D"/>
        </w:tc>
      </w:tr>
      <w:tr w:rsidR="002C550F" w14:paraId="710FFAD9" w14:textId="77777777" w:rsidTr="002C550F">
        <w:tc>
          <w:tcPr>
            <w:tcW w:w="9962" w:type="dxa"/>
          </w:tcPr>
          <w:p w14:paraId="710FFAD6" w14:textId="77777777" w:rsidR="002C550F" w:rsidRDefault="002C550F" w:rsidP="0097549D">
            <w:r>
              <w:t>2.-</w:t>
            </w:r>
          </w:p>
          <w:p w14:paraId="710FFAD7" w14:textId="77777777" w:rsidR="002C550F" w:rsidRDefault="002C550F" w:rsidP="0097549D"/>
          <w:p w14:paraId="710FFAD8" w14:textId="77777777" w:rsidR="002C550F" w:rsidRDefault="002C550F" w:rsidP="0097549D"/>
        </w:tc>
      </w:tr>
      <w:tr w:rsidR="002C550F" w14:paraId="710FFADD" w14:textId="77777777" w:rsidTr="002C550F">
        <w:tc>
          <w:tcPr>
            <w:tcW w:w="9962" w:type="dxa"/>
          </w:tcPr>
          <w:p w14:paraId="710FFADA" w14:textId="77777777" w:rsidR="002C550F" w:rsidRDefault="002C550F" w:rsidP="0097549D">
            <w:r>
              <w:t>3.-</w:t>
            </w:r>
          </w:p>
          <w:p w14:paraId="710FFADB" w14:textId="77777777" w:rsidR="002C550F" w:rsidRDefault="002C550F" w:rsidP="0097549D"/>
          <w:p w14:paraId="710FFADC" w14:textId="77777777" w:rsidR="002C550F" w:rsidRDefault="002C550F" w:rsidP="0097549D"/>
        </w:tc>
      </w:tr>
    </w:tbl>
    <w:p w14:paraId="710FFADE" w14:textId="77777777" w:rsidR="002C550F" w:rsidRDefault="002C550F" w:rsidP="0097549D"/>
    <w:p w14:paraId="710FFADF" w14:textId="77777777" w:rsidR="006F2C26" w:rsidRPr="00AB41EF" w:rsidRDefault="006F2C26" w:rsidP="006F2C26">
      <w:pPr>
        <w:jc w:val="center"/>
        <w:rPr>
          <w:noProof/>
          <w:lang w:val="es-MX" w:eastAsia="en-US"/>
        </w:rPr>
      </w:pPr>
    </w:p>
    <w:p w14:paraId="710FFAE0" w14:textId="77777777" w:rsidR="00AB41EF" w:rsidRDefault="002C550F" w:rsidP="002C550F">
      <w:pPr>
        <w:rPr>
          <w:noProof/>
          <w:lang w:val="es-MX" w:eastAsia="en-US"/>
        </w:rPr>
      </w:pPr>
      <w:r>
        <w:rPr>
          <w:noProof/>
          <w:lang w:val="es-MX" w:eastAsia="en-US"/>
        </w:rPr>
        <w:t>3.- Responda cada una de las siguientes preguntas:</w:t>
      </w:r>
    </w:p>
    <w:p w14:paraId="710FFAE1" w14:textId="77777777" w:rsidR="002C550F" w:rsidRDefault="002C550F" w:rsidP="002C550F">
      <w:pPr>
        <w:rPr>
          <w:noProof/>
          <w:lang w:val="es-MX" w:eastAsia="en-US"/>
        </w:rPr>
      </w:pPr>
    </w:p>
    <w:p w14:paraId="710FFAE2" w14:textId="77777777" w:rsidR="002C550F" w:rsidRDefault="002C550F" w:rsidP="002C550F">
      <w:pPr>
        <w:pStyle w:val="Prrafodelista"/>
        <w:numPr>
          <w:ilvl w:val="0"/>
          <w:numId w:val="8"/>
        </w:numPr>
        <w:rPr>
          <w:noProof/>
          <w:lang w:val="es-MX" w:eastAsia="en-US"/>
        </w:rPr>
      </w:pPr>
      <w:r>
        <w:rPr>
          <w:noProof/>
          <w:lang w:val="es-MX" w:eastAsia="en-US"/>
        </w:rPr>
        <w:t>Con respecto a la configuración electrónica de un elemento químico, ¿Qué significan las denominaciones s, p, d ,f?. Explica.</w:t>
      </w:r>
    </w:p>
    <w:p w14:paraId="710FFAE3" w14:textId="77777777" w:rsidR="002C550F" w:rsidRDefault="002C550F" w:rsidP="002C550F">
      <w:pPr>
        <w:pStyle w:val="Prrafodelista"/>
        <w:rPr>
          <w:noProof/>
          <w:lang w:val="es-MX" w:eastAsia="en-US"/>
        </w:rPr>
      </w:pPr>
      <w:r>
        <w:rPr>
          <w:noProof/>
          <w:lang w:val="es-MX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116D">
        <w:rPr>
          <w:noProof/>
          <w:lang w:val="es-MX" w:eastAsia="en-US"/>
        </w:rPr>
        <w:t>__________________________________________________________________________________________________________________________________________________________</w:t>
      </w:r>
    </w:p>
    <w:p w14:paraId="710FFAE4" w14:textId="77777777" w:rsidR="002C550F" w:rsidRDefault="002C550F" w:rsidP="002C550F">
      <w:pPr>
        <w:rPr>
          <w:noProof/>
          <w:lang w:val="es-MX" w:eastAsia="en-US"/>
        </w:rPr>
      </w:pPr>
    </w:p>
    <w:p w14:paraId="710FFAE5" w14:textId="77777777" w:rsidR="002C550F" w:rsidRDefault="00AA3569" w:rsidP="002C550F">
      <w:pPr>
        <w:pStyle w:val="Prrafodelista"/>
        <w:numPr>
          <w:ilvl w:val="0"/>
          <w:numId w:val="8"/>
        </w:numPr>
        <w:rPr>
          <w:noProof/>
          <w:lang w:val="es-MX" w:eastAsia="en-US"/>
        </w:rPr>
      </w:pPr>
      <w:r>
        <w:rPr>
          <w:noProof/>
          <w:lang w:val="es-MX" w:eastAsia="en-US"/>
        </w:rPr>
        <w:t>Si un átomo neutro gana o pierde electrones ¿Qué ocurre con sus estructura?, ¿En ambos casos ocurre lo mismo?, ¿Por qué?. Fundamenta tu respuesta.</w:t>
      </w:r>
    </w:p>
    <w:p w14:paraId="710FFAE6" w14:textId="77777777" w:rsidR="00AA3569" w:rsidRPr="002C550F" w:rsidRDefault="00AA3569" w:rsidP="00AA3569">
      <w:pPr>
        <w:pStyle w:val="Prrafodelista"/>
        <w:rPr>
          <w:noProof/>
          <w:lang w:val="es-MX" w:eastAsia="en-US"/>
        </w:rPr>
      </w:pPr>
      <w:r>
        <w:rPr>
          <w:noProof/>
          <w:lang w:val="es-MX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116D">
        <w:rPr>
          <w:noProof/>
          <w:lang w:val="es-MX" w:eastAsia="en-US"/>
        </w:rPr>
        <w:t>__________________________________________________________________________________________________________________________________________________________</w:t>
      </w:r>
    </w:p>
    <w:p w14:paraId="710FFAE7" w14:textId="77777777" w:rsidR="00AB41EF" w:rsidRDefault="00AB41EF" w:rsidP="006F2C26">
      <w:pPr>
        <w:jc w:val="center"/>
        <w:rPr>
          <w:noProof/>
          <w:lang w:val="es-MX" w:eastAsia="en-US"/>
        </w:rPr>
      </w:pPr>
    </w:p>
    <w:p w14:paraId="710FFAE8" w14:textId="2AB3CA52" w:rsidR="003D0571" w:rsidRDefault="004D116D" w:rsidP="004D116D">
      <w:pPr>
        <w:pStyle w:val="Prrafodelista"/>
        <w:numPr>
          <w:ilvl w:val="0"/>
          <w:numId w:val="8"/>
        </w:numPr>
      </w:pPr>
      <w:r>
        <w:t>El Óxido de Litio (Li</w:t>
      </w:r>
      <w:r>
        <w:rPr>
          <w:vertAlign w:val="subscript"/>
        </w:rPr>
        <w:t>2</w:t>
      </w:r>
      <w:r>
        <w:t xml:space="preserve">O) se encuentra formado por una combinación de Litio y Oxígeno. Según esto ¿Qué tipo de enlace químico mantiene unidos al litio con el oxígeno en el óxido de litio?, ¿Por </w:t>
      </w:r>
      <w:r w:rsidR="003C494F">
        <w:t>qué?</w:t>
      </w:r>
      <w:r>
        <w:t xml:space="preserve"> Explica.</w:t>
      </w:r>
    </w:p>
    <w:p w14:paraId="710FFAE9" w14:textId="77777777" w:rsidR="004D116D" w:rsidRDefault="004D116D" w:rsidP="004D116D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0FFAEA" w14:textId="77777777" w:rsidR="003D0571" w:rsidRDefault="003D0571" w:rsidP="00D03844"/>
    <w:p w14:paraId="710FFAEB" w14:textId="77777777" w:rsidR="003D0571" w:rsidRDefault="003D0571" w:rsidP="00D03844"/>
    <w:p w14:paraId="710FFAEC" w14:textId="77777777" w:rsidR="003D0571" w:rsidRDefault="003D0571" w:rsidP="00D03844"/>
    <w:p w14:paraId="710FFAED" w14:textId="77777777" w:rsidR="003D0571" w:rsidRDefault="003D0571" w:rsidP="00D03844"/>
    <w:p w14:paraId="710FFAEE" w14:textId="77777777" w:rsidR="003D0571" w:rsidRDefault="003D0571" w:rsidP="00D03844"/>
    <w:p w14:paraId="710FFAEF" w14:textId="77777777" w:rsidR="003D0571" w:rsidRDefault="003D0571" w:rsidP="00D03844"/>
    <w:p w14:paraId="710FFAF0" w14:textId="77777777" w:rsidR="003D0571" w:rsidRDefault="003D0571" w:rsidP="00D03844"/>
    <w:p w14:paraId="710FFAF1" w14:textId="77777777" w:rsidR="003D0571" w:rsidRDefault="003D0571" w:rsidP="00D03844"/>
    <w:p w14:paraId="710FFAF2" w14:textId="77777777" w:rsidR="003D0571" w:rsidRDefault="003D0571" w:rsidP="00D03844"/>
    <w:p w14:paraId="710FFAF3" w14:textId="77777777" w:rsidR="003D0571" w:rsidRDefault="003D0571" w:rsidP="00D03844"/>
    <w:p w14:paraId="710FFAF4" w14:textId="77777777" w:rsidR="00846295" w:rsidRDefault="00846295" w:rsidP="00BB2B0B"/>
    <w:sectPr w:rsidR="00846295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FFAF9" w14:textId="77777777" w:rsidR="00822A3F" w:rsidRDefault="00822A3F" w:rsidP="00D03844">
      <w:r>
        <w:separator/>
      </w:r>
    </w:p>
  </w:endnote>
  <w:endnote w:type="continuationSeparator" w:id="0">
    <w:p w14:paraId="710FFAFA" w14:textId="77777777" w:rsidR="00822A3F" w:rsidRDefault="00822A3F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FFAF7" w14:textId="77777777" w:rsidR="00822A3F" w:rsidRDefault="00822A3F" w:rsidP="00D03844">
      <w:r>
        <w:separator/>
      </w:r>
    </w:p>
  </w:footnote>
  <w:footnote w:type="continuationSeparator" w:id="0">
    <w:p w14:paraId="710FFAF8" w14:textId="77777777" w:rsidR="00822A3F" w:rsidRDefault="00822A3F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88A"/>
    <w:multiLevelType w:val="hybridMultilevel"/>
    <w:tmpl w:val="F3DCE5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EA0861"/>
    <w:multiLevelType w:val="hybridMultilevel"/>
    <w:tmpl w:val="39E6AC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A16A9"/>
    <w:rsid w:val="00295E6A"/>
    <w:rsid w:val="002C550F"/>
    <w:rsid w:val="002F2C73"/>
    <w:rsid w:val="003C494F"/>
    <w:rsid w:val="003D0571"/>
    <w:rsid w:val="00414D94"/>
    <w:rsid w:val="004D116D"/>
    <w:rsid w:val="004F2A18"/>
    <w:rsid w:val="00503159"/>
    <w:rsid w:val="00510E33"/>
    <w:rsid w:val="00586323"/>
    <w:rsid w:val="005F33EC"/>
    <w:rsid w:val="006A5095"/>
    <w:rsid w:val="006E27C8"/>
    <w:rsid w:val="006E43EC"/>
    <w:rsid w:val="006F2C26"/>
    <w:rsid w:val="006F6DBC"/>
    <w:rsid w:val="00822A3F"/>
    <w:rsid w:val="00846295"/>
    <w:rsid w:val="00963976"/>
    <w:rsid w:val="00974890"/>
    <w:rsid w:val="009750B9"/>
    <w:rsid w:val="0097549D"/>
    <w:rsid w:val="00A07B49"/>
    <w:rsid w:val="00A56DD9"/>
    <w:rsid w:val="00AA3569"/>
    <w:rsid w:val="00AB41EF"/>
    <w:rsid w:val="00BA35E0"/>
    <w:rsid w:val="00BB2B0B"/>
    <w:rsid w:val="00D03844"/>
    <w:rsid w:val="00D86F43"/>
    <w:rsid w:val="00DB5922"/>
    <w:rsid w:val="00E23628"/>
    <w:rsid w:val="00ED2EB7"/>
    <w:rsid w:val="00F32DDE"/>
    <w:rsid w:val="00FA48B4"/>
    <w:rsid w:val="00FC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FFA8B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624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5</cp:revision>
  <dcterms:created xsi:type="dcterms:W3CDTF">2020-05-04T21:52:00Z</dcterms:created>
  <dcterms:modified xsi:type="dcterms:W3CDTF">2020-05-15T00:33:00Z</dcterms:modified>
</cp:coreProperties>
</file>